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A5" w:rsidRDefault="001D4962" w:rsidP="001D4962">
      <w:pPr>
        <w:ind w:firstLine="708"/>
      </w:pPr>
      <w:r>
        <w:t>Sınıfınızın ismi yazılı olduğu excel dosyası çalışma kitabı dosyasıdır. Aşağıdaki resimde görüldüğü gibi çalışma sayfaları sekmeleri bulunmaktadır. Sayfalar(sekmeler) isimlendirilmiştir sayfalar arası geçiş için yapmanız gereken sekme başlıklarını tıklamaktır.</w:t>
      </w:r>
    </w:p>
    <w:p w:rsidR="001D4962" w:rsidRDefault="001D4962">
      <w:r>
        <w:rPr>
          <w:noProof/>
          <w:lang w:eastAsia="tr-TR"/>
        </w:rPr>
        <w:drawing>
          <wp:inline distT="0" distB="0" distL="0" distR="0" wp14:anchorId="6BF4A4F5" wp14:editId="23694D28">
            <wp:extent cx="6638925" cy="790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62" w:rsidRDefault="001D4962">
      <w:bookmarkStart w:id="0" w:name="_GoBack"/>
      <w:bookmarkEnd w:id="0"/>
    </w:p>
    <w:p w:rsidR="001D4962" w:rsidRDefault="001D4962">
      <w:r>
        <w:tab/>
        <w:t>Çalışma dosyanızı açtığınızda eğer aşağıdaki gibi “Korumalı Görünüm” uyarısını alıyorsanız.</w:t>
      </w:r>
    </w:p>
    <w:p w:rsidR="001D4962" w:rsidRDefault="001D4962">
      <w:r>
        <w:rPr>
          <w:noProof/>
          <w:lang w:eastAsia="tr-TR"/>
        </w:rPr>
        <w:drawing>
          <wp:inline distT="0" distB="0" distL="0" distR="0">
            <wp:extent cx="6638925" cy="9810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61" w:rsidRDefault="00726E61">
      <w:r>
        <w:t>Önce “Kaydet” düğmesini tıklayınız sonra “Kaydetmeyi Etkinleştir” düğmesini tıklayınız.</w:t>
      </w:r>
    </w:p>
    <w:p w:rsidR="00726E61" w:rsidRDefault="00726E61">
      <w:r>
        <w:rPr>
          <w:noProof/>
          <w:lang w:eastAsia="tr-TR"/>
        </w:rPr>
        <w:drawing>
          <wp:inline distT="0" distB="0" distL="0" distR="0">
            <wp:extent cx="6648450" cy="32670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61" w:rsidRDefault="00726E61">
      <w:r>
        <w:t>Üstteki resimde görülen “SORUNUN KONUSU” kısmına sınav sorusu metni değil, sorunun ilgili olduğu kazanım başlığı yazılacaktır, lütfen buna dikkat ediniz.</w:t>
      </w:r>
    </w:p>
    <w:sectPr w:rsidR="00726E61" w:rsidSect="001D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62"/>
    <w:rsid w:val="001D4962"/>
    <w:rsid w:val="001D7B92"/>
    <w:rsid w:val="001E6CA5"/>
    <w:rsid w:val="0072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Nagas_2</dc:creator>
  <cp:lastModifiedBy>HK</cp:lastModifiedBy>
  <cp:revision>2</cp:revision>
  <dcterms:created xsi:type="dcterms:W3CDTF">2017-11-13T07:46:00Z</dcterms:created>
  <dcterms:modified xsi:type="dcterms:W3CDTF">2017-11-13T08:22:00Z</dcterms:modified>
</cp:coreProperties>
</file>